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49AD" w14:textId="466BEBEF" w:rsidR="004141E2" w:rsidRDefault="00BA2A79">
      <w:hyperlink r:id="rId4" w:history="1">
        <w:r w:rsidRPr="00BA2A79">
          <w:rPr>
            <w:rStyle w:val="Hipervnculo"/>
          </w:rPr>
          <w:t>JORNADA CLAUSURA_ECONOMÍA CIRCULAR</w:t>
        </w:r>
      </w:hyperlink>
    </w:p>
    <w:sectPr w:rsidR="004141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79"/>
    <w:rsid w:val="004141E2"/>
    <w:rsid w:val="00BA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57AB"/>
  <w15:chartTrackingRefBased/>
  <w15:docId w15:val="{BEA685C1-B2F8-4249-86A4-9C8F25A2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2A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2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DrqHmh_b29qrrKCV4LWnO7YX8Mu6QPCO/view?usp=drive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Dauden Ibañez</dc:creator>
  <cp:keywords/>
  <dc:description/>
  <cp:lastModifiedBy>Arturo Dauden Ibañez</cp:lastModifiedBy>
  <cp:revision>1</cp:revision>
  <dcterms:created xsi:type="dcterms:W3CDTF">2023-07-19T10:32:00Z</dcterms:created>
  <dcterms:modified xsi:type="dcterms:W3CDTF">2023-07-19T10:35:00Z</dcterms:modified>
</cp:coreProperties>
</file>